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293C1" w14:textId="77777777" w:rsidR="008D0EB0" w:rsidRDefault="008D0EB0" w:rsidP="00884AC5">
      <w:pPr>
        <w:jc w:val="center"/>
      </w:pPr>
      <w:bookmarkStart w:id="0" w:name="_GoBack"/>
      <w:bookmarkEnd w:id="0"/>
    </w:p>
    <w:p w14:paraId="564B51BE" w14:textId="77777777" w:rsidR="008D0EB0" w:rsidRDefault="008D0EB0" w:rsidP="008D0EB0"/>
    <w:p w14:paraId="228BBEF7" w14:textId="77777777" w:rsidR="00884AC5" w:rsidRDefault="00884AC5" w:rsidP="00884AC5">
      <w:pPr>
        <w:jc w:val="center"/>
      </w:pPr>
      <w:r>
        <w:t>Cause-Effect</w:t>
      </w:r>
    </w:p>
    <w:p w14:paraId="6629D482" w14:textId="77777777" w:rsidR="00884AC5" w:rsidRDefault="00884AC5" w:rsidP="00884AC5">
      <w:pPr>
        <w:jc w:val="center"/>
      </w:pPr>
      <w:r>
        <w:t>Organizational Structures</w:t>
      </w:r>
    </w:p>
    <w:p w14:paraId="6DCA63B4" w14:textId="77777777" w:rsidR="00884AC5" w:rsidRDefault="00884AC5" w:rsidP="00884AC5">
      <w:pPr>
        <w:jc w:val="center"/>
      </w:pPr>
    </w:p>
    <w:p w14:paraId="085FE07D" w14:textId="77777777" w:rsidR="00884AC5" w:rsidRDefault="00884AC5" w:rsidP="00884AC5">
      <w:r>
        <w:t>Option #2—Effects Emphasis</w:t>
      </w:r>
    </w:p>
    <w:p w14:paraId="6133C4B2" w14:textId="77777777" w:rsidR="00884AC5" w:rsidRDefault="00884AC5" w:rsidP="00884AC5">
      <w:pPr>
        <w:numPr>
          <w:ilvl w:val="0"/>
          <w:numId w:val="1"/>
        </w:numPr>
        <w:jc w:val="both"/>
      </w:pPr>
      <w:r>
        <w:t>Intro.</w:t>
      </w:r>
    </w:p>
    <w:p w14:paraId="1A0DBDBA" w14:textId="77777777" w:rsidR="00884AC5" w:rsidRDefault="00884AC5" w:rsidP="00884AC5">
      <w:pPr>
        <w:numPr>
          <w:ilvl w:val="1"/>
          <w:numId w:val="1"/>
        </w:numPr>
        <w:jc w:val="both"/>
      </w:pPr>
      <w:r>
        <w:t>Question(s)/Quote/Fact/Exclamatory Statement</w:t>
      </w:r>
    </w:p>
    <w:p w14:paraId="1C3452FA" w14:textId="77777777" w:rsidR="0089772A" w:rsidRDefault="00491AD8" w:rsidP="00491AD8">
      <w:pPr>
        <w:pStyle w:val="ListParagraph"/>
        <w:ind w:left="1080"/>
        <w:jc w:val="both"/>
      </w:pPr>
      <w:r>
        <w:t xml:space="preserve">“Some times the best decision is to take a step back in order to move forward”  </w:t>
      </w:r>
    </w:p>
    <w:p w14:paraId="1E600276" w14:textId="77777777" w:rsidR="00491AD8" w:rsidRDefault="0089772A" w:rsidP="00491AD8">
      <w:pPr>
        <w:pStyle w:val="ListParagraph"/>
        <w:ind w:left="1080"/>
        <w:jc w:val="both"/>
      </w:pPr>
      <w:r>
        <w:t xml:space="preserve">Can the pressures of becoming successful lead to </w:t>
      </w:r>
      <w:proofErr w:type="gramStart"/>
      <w:r>
        <w:t>a</w:t>
      </w:r>
      <w:proofErr w:type="gramEnd"/>
      <w:r>
        <w:t xml:space="preserve"> unhappy lifestyle? </w:t>
      </w:r>
    </w:p>
    <w:p w14:paraId="644B20D6" w14:textId="77777777" w:rsidR="00884AC5" w:rsidRDefault="00884AC5" w:rsidP="00884AC5">
      <w:pPr>
        <w:numPr>
          <w:ilvl w:val="1"/>
          <w:numId w:val="1"/>
        </w:numPr>
        <w:jc w:val="both"/>
      </w:pPr>
      <w:r>
        <w:t>Focal Sentences (2 Statements discussing the Topic Generally)</w:t>
      </w:r>
    </w:p>
    <w:p w14:paraId="3137A5E2" w14:textId="77777777" w:rsidR="0089772A" w:rsidRDefault="00491AD8" w:rsidP="0089772A">
      <w:pPr>
        <w:pStyle w:val="ListParagraph"/>
        <w:ind w:left="1080"/>
        <w:jc w:val="both"/>
      </w:pPr>
      <w:r>
        <w:t xml:space="preserve"> </w:t>
      </w:r>
      <w:r w:rsidR="0089772A">
        <w:t>Overworked and chronic stress leads to unhappy personal life style.</w:t>
      </w:r>
    </w:p>
    <w:p w14:paraId="3EE39768" w14:textId="77777777" w:rsidR="0089772A" w:rsidRDefault="0089772A" w:rsidP="0089772A">
      <w:pPr>
        <w:pStyle w:val="ListParagraph"/>
        <w:ind w:left="1080"/>
        <w:jc w:val="both"/>
      </w:pPr>
      <w:r>
        <w:t xml:space="preserve">Choosing to take a break and step back allows you to reset and establish a better </w:t>
      </w:r>
      <w:r w:rsidR="008D0EB0">
        <w:t>understanding;</w:t>
      </w:r>
      <w:r>
        <w:t xml:space="preserve"> this helps in making quality choices.  </w:t>
      </w:r>
    </w:p>
    <w:p w14:paraId="3C34557C" w14:textId="77777777" w:rsidR="00884AC5" w:rsidRDefault="00884AC5" w:rsidP="00884AC5">
      <w:pPr>
        <w:ind w:left="1080"/>
        <w:jc w:val="both"/>
      </w:pPr>
    </w:p>
    <w:p w14:paraId="3EC054AF" w14:textId="77777777" w:rsidR="00884AC5" w:rsidRDefault="00884AC5" w:rsidP="00884AC5">
      <w:pPr>
        <w:numPr>
          <w:ilvl w:val="1"/>
          <w:numId w:val="1"/>
        </w:numPr>
        <w:jc w:val="both"/>
      </w:pPr>
      <w:r>
        <w:t>Specific 3-Point Thesis Statement</w:t>
      </w:r>
    </w:p>
    <w:p w14:paraId="737D80DB" w14:textId="77777777" w:rsidR="00884AC5" w:rsidRDefault="00884AC5" w:rsidP="0089772A">
      <w:pPr>
        <w:ind w:left="1080"/>
        <w:jc w:val="both"/>
      </w:pPr>
      <w:r>
        <w:t>1)Cause #1:</w:t>
      </w:r>
      <w:r w:rsidR="0089772A">
        <w:t xml:space="preserve"> Pressures of becoming successful   </w:t>
      </w:r>
    </w:p>
    <w:p w14:paraId="30C5561C" w14:textId="77777777" w:rsidR="00884AC5" w:rsidRDefault="00884AC5" w:rsidP="00884AC5">
      <w:pPr>
        <w:jc w:val="both"/>
      </w:pPr>
      <w:r>
        <w:t xml:space="preserve"> </w:t>
      </w:r>
      <w:r>
        <w:tab/>
        <w:t xml:space="preserve">      2)Effect #</w:t>
      </w:r>
      <w:proofErr w:type="gramStart"/>
      <w:r>
        <w:t>1:</w:t>
      </w:r>
      <w:r w:rsidR="0089772A">
        <w:t>Overworked</w:t>
      </w:r>
      <w:proofErr w:type="gramEnd"/>
      <w:r w:rsidR="0089772A">
        <w:t xml:space="preserve"> and stress </w:t>
      </w:r>
    </w:p>
    <w:p w14:paraId="1D853017" w14:textId="77777777" w:rsidR="00884AC5" w:rsidRDefault="00884AC5" w:rsidP="0089772A">
      <w:pPr>
        <w:ind w:left="360"/>
        <w:jc w:val="both"/>
      </w:pPr>
      <w:r>
        <w:tab/>
        <w:t xml:space="preserve">      3)Effect #2: </w:t>
      </w:r>
      <w:r w:rsidR="001A7FD2">
        <w:t>Polarize</w:t>
      </w:r>
      <w:r w:rsidR="0089772A">
        <w:t xml:space="preserve"> decisions in your personal life.   </w:t>
      </w:r>
    </w:p>
    <w:p w14:paraId="19929383" w14:textId="77777777" w:rsidR="00884AC5" w:rsidRDefault="00884AC5" w:rsidP="00884AC5">
      <w:pPr>
        <w:pStyle w:val="ListParagraph"/>
        <w:numPr>
          <w:ilvl w:val="0"/>
          <w:numId w:val="1"/>
        </w:numPr>
        <w:jc w:val="both"/>
      </w:pPr>
      <w:r>
        <w:t>Body Paragraph 1—Analysis of Cause #1</w:t>
      </w:r>
    </w:p>
    <w:p w14:paraId="2731C210" w14:textId="77777777" w:rsidR="00884AC5" w:rsidRDefault="00884AC5" w:rsidP="00884AC5">
      <w:pPr>
        <w:numPr>
          <w:ilvl w:val="1"/>
          <w:numId w:val="1"/>
        </w:numPr>
        <w:jc w:val="both"/>
      </w:pPr>
      <w:r>
        <w:t>Topic Sentence w/ Key Word(s) from Thesis Pt 1</w:t>
      </w:r>
    </w:p>
    <w:p w14:paraId="3AEE9F81" w14:textId="77777777" w:rsidR="00884AC5" w:rsidRDefault="001A7FD2" w:rsidP="00884AC5">
      <w:pPr>
        <w:ind w:left="1080"/>
        <w:jc w:val="both"/>
      </w:pPr>
      <w:r>
        <w:t xml:space="preserve">In this modern day we tend to have the idea if we work more we can achieve more but overworking can have a direct negative effect in our personal lives.  </w:t>
      </w:r>
    </w:p>
    <w:p w14:paraId="6F69DA79" w14:textId="77777777" w:rsidR="00884AC5" w:rsidRDefault="00884AC5" w:rsidP="00884AC5">
      <w:pPr>
        <w:ind w:left="1080"/>
        <w:jc w:val="both"/>
      </w:pPr>
    </w:p>
    <w:p w14:paraId="4AEF4027" w14:textId="77777777" w:rsidR="00884AC5" w:rsidRDefault="00884AC5" w:rsidP="00884AC5">
      <w:pPr>
        <w:numPr>
          <w:ilvl w:val="1"/>
          <w:numId w:val="1"/>
        </w:numPr>
        <w:jc w:val="both"/>
      </w:pPr>
      <w:r>
        <w:t>Analysis 1:</w:t>
      </w:r>
      <w:r w:rsidR="004C02C4">
        <w:t>We are taught growing up that we must achieve great success at all cost. That anything in this life is possible with a little hard work.</w:t>
      </w:r>
    </w:p>
    <w:p w14:paraId="577CFD18" w14:textId="77777777" w:rsidR="00884AC5" w:rsidRDefault="00884AC5" w:rsidP="00884AC5">
      <w:pPr>
        <w:ind w:left="1440"/>
        <w:jc w:val="both"/>
      </w:pPr>
      <w:r>
        <w:t>Example 1:</w:t>
      </w:r>
      <w:r w:rsidR="004C02C4">
        <w:t xml:space="preserve"> At a early age we are taught by parents and teachers that we should strive for perfection, we should never give up on dreams and we should continue to work at achieving those dreams.  </w:t>
      </w:r>
    </w:p>
    <w:p w14:paraId="71067541" w14:textId="77777777" w:rsidR="00E732C3" w:rsidRDefault="00884AC5" w:rsidP="00884AC5">
      <w:pPr>
        <w:ind w:left="1440"/>
        <w:jc w:val="both"/>
      </w:pPr>
      <w:r>
        <w:t>Analysis 2:</w:t>
      </w:r>
      <w:r w:rsidR="004C02C4">
        <w:t xml:space="preserve"> </w:t>
      </w:r>
      <w:r w:rsidR="00B52C62">
        <w:t xml:space="preserve">We directly correlate college education with success.    </w:t>
      </w:r>
    </w:p>
    <w:p w14:paraId="1FCD4244" w14:textId="77777777" w:rsidR="00E732C3" w:rsidRDefault="004C02C4" w:rsidP="00884AC5">
      <w:pPr>
        <w:ind w:left="1440"/>
        <w:jc w:val="both"/>
      </w:pPr>
      <w:r>
        <w:t xml:space="preserve">Example 2: </w:t>
      </w:r>
      <w:r w:rsidR="00B52C62">
        <w:t>In high school you are pressured to do well to get into a good college so you can get a good job when you are done.</w:t>
      </w:r>
    </w:p>
    <w:p w14:paraId="2073E3BA" w14:textId="77777777" w:rsidR="00E732C3" w:rsidRDefault="00884AC5" w:rsidP="00884AC5">
      <w:pPr>
        <w:ind w:left="1440"/>
        <w:jc w:val="both"/>
      </w:pPr>
      <w:r>
        <w:t>Analysis 3:</w:t>
      </w:r>
      <w:r w:rsidR="00B52C62">
        <w:t xml:space="preserve"> We seek the best jobs with the best pays.</w:t>
      </w:r>
      <w:r w:rsidR="00E732C3">
        <w:t xml:space="preserve"> </w:t>
      </w:r>
    </w:p>
    <w:p w14:paraId="18F412D1" w14:textId="77777777" w:rsidR="00884AC5" w:rsidRDefault="00E732C3" w:rsidP="00884AC5">
      <w:pPr>
        <w:ind w:left="1440"/>
        <w:jc w:val="both"/>
      </w:pPr>
      <w:r>
        <w:t xml:space="preserve">Example 3: </w:t>
      </w:r>
      <w:r w:rsidR="00B52C62">
        <w:t xml:space="preserve">We all want the best jobs with the best pays but most of the time these jobs require a high education level, years of experience and are extremely competitive.   </w:t>
      </w:r>
    </w:p>
    <w:p w14:paraId="668290E6" w14:textId="77777777" w:rsidR="00884AC5" w:rsidRDefault="00884AC5" w:rsidP="00884AC5">
      <w:pPr>
        <w:jc w:val="both"/>
      </w:pPr>
    </w:p>
    <w:p w14:paraId="39FDB181" w14:textId="77777777" w:rsidR="00884AC5" w:rsidRDefault="00AA7375" w:rsidP="00884AC5">
      <w:pPr>
        <w:numPr>
          <w:ilvl w:val="1"/>
          <w:numId w:val="1"/>
        </w:numPr>
        <w:pBdr>
          <w:bottom w:val="single" w:sz="12" w:space="3" w:color="auto"/>
        </w:pBdr>
        <w:ind w:left="1080"/>
        <w:jc w:val="both"/>
      </w:pPr>
      <w:r>
        <w:t xml:space="preserve">Transitional Sentence. We have learned to condition ourselves to be ok with high expectations and overworking ourselves in order to achieve success. </w:t>
      </w:r>
    </w:p>
    <w:p w14:paraId="548F758F" w14:textId="77777777" w:rsidR="00884AC5" w:rsidRDefault="00884AC5" w:rsidP="00884AC5">
      <w:pPr>
        <w:jc w:val="both"/>
      </w:pPr>
    </w:p>
    <w:p w14:paraId="1E9DC4AB" w14:textId="77777777" w:rsidR="00884AC5" w:rsidRDefault="00884AC5" w:rsidP="00884AC5">
      <w:pPr>
        <w:numPr>
          <w:ilvl w:val="0"/>
          <w:numId w:val="1"/>
        </w:numPr>
        <w:jc w:val="both"/>
      </w:pPr>
      <w:r>
        <w:t>Body Paragraph 2—Analysis of Effects #1</w:t>
      </w:r>
    </w:p>
    <w:p w14:paraId="258EA62B" w14:textId="77777777" w:rsidR="00884AC5" w:rsidRDefault="00884AC5" w:rsidP="00884AC5">
      <w:pPr>
        <w:numPr>
          <w:ilvl w:val="1"/>
          <w:numId w:val="1"/>
        </w:numPr>
        <w:jc w:val="both"/>
      </w:pPr>
      <w:r>
        <w:lastRenderedPageBreak/>
        <w:t>Topic Sentence w/ Key Word(s) from Thesis Pt 2</w:t>
      </w:r>
    </w:p>
    <w:p w14:paraId="6C89957D" w14:textId="77777777" w:rsidR="00884AC5" w:rsidRDefault="00AA7375" w:rsidP="00884AC5">
      <w:pPr>
        <w:ind w:left="1080"/>
        <w:jc w:val="both"/>
      </w:pPr>
      <w:r>
        <w:t xml:space="preserve">As we establish solid career paths we try to set ourselves apart by putting work first. </w:t>
      </w:r>
    </w:p>
    <w:p w14:paraId="7538BC64" w14:textId="77777777" w:rsidR="00884AC5" w:rsidRDefault="00884AC5" w:rsidP="00884AC5">
      <w:pPr>
        <w:ind w:left="1080"/>
        <w:jc w:val="both"/>
      </w:pPr>
    </w:p>
    <w:p w14:paraId="1CA03C65" w14:textId="77777777" w:rsidR="00E732C3" w:rsidRDefault="00884AC5" w:rsidP="00E732C3">
      <w:pPr>
        <w:ind w:left="1440"/>
        <w:jc w:val="both"/>
      </w:pPr>
      <w:r>
        <w:t>Analysis 1:</w:t>
      </w:r>
      <w:r w:rsidR="00E732C3" w:rsidRPr="00E732C3">
        <w:t xml:space="preserve"> </w:t>
      </w:r>
      <w:r w:rsidR="00E732C3">
        <w:t>With time we begin to accept the idea of</w:t>
      </w:r>
      <w:r w:rsidR="00AA7375">
        <w:t xml:space="preserve"> overworking ourselves is a part of success.</w:t>
      </w:r>
      <w:r w:rsidR="00E732C3">
        <w:t xml:space="preserve"> </w:t>
      </w:r>
    </w:p>
    <w:p w14:paraId="4A39B01A" w14:textId="77777777" w:rsidR="00884AC5" w:rsidRDefault="00884AC5" w:rsidP="00884AC5">
      <w:pPr>
        <w:numPr>
          <w:ilvl w:val="1"/>
          <w:numId w:val="1"/>
        </w:numPr>
        <w:jc w:val="both"/>
      </w:pPr>
    </w:p>
    <w:p w14:paraId="2225C53E" w14:textId="77777777" w:rsidR="00884AC5" w:rsidRDefault="00884AC5" w:rsidP="00E732C3">
      <w:pPr>
        <w:ind w:left="1440"/>
        <w:jc w:val="both"/>
      </w:pPr>
      <w:r>
        <w:t>Example 1:</w:t>
      </w:r>
      <w:r w:rsidR="00E732C3">
        <w:t xml:space="preserve"> We overwork to outshine our peers in order to show we are more dedicated in a competitive environment.</w:t>
      </w:r>
    </w:p>
    <w:p w14:paraId="1E0C8F4D" w14:textId="77777777" w:rsidR="00AA7375" w:rsidRDefault="00AA7375" w:rsidP="00E732C3">
      <w:pPr>
        <w:ind w:left="1440"/>
        <w:jc w:val="both"/>
      </w:pPr>
      <w:r>
        <w:t>Analysis 2: We carry the stress from work to our personal lives.</w:t>
      </w:r>
    </w:p>
    <w:p w14:paraId="62E24427" w14:textId="77777777" w:rsidR="00AA7375" w:rsidRDefault="00884AC5" w:rsidP="00884AC5">
      <w:pPr>
        <w:ind w:left="1440"/>
        <w:jc w:val="both"/>
      </w:pPr>
      <w:r>
        <w:t>Example 2:</w:t>
      </w:r>
      <w:r w:rsidR="00AA7375">
        <w:t xml:space="preserve"> All we want to do is go home and relax. Excited for the weekend to take a break from work. </w:t>
      </w:r>
    </w:p>
    <w:p w14:paraId="1D5D7B70" w14:textId="77777777" w:rsidR="00372036" w:rsidRDefault="00884AC5" w:rsidP="00884AC5">
      <w:pPr>
        <w:ind w:left="1440"/>
        <w:jc w:val="both"/>
      </w:pPr>
      <w:r>
        <w:t>Analysis 3:</w:t>
      </w:r>
      <w:r w:rsidR="00372036">
        <w:t xml:space="preserve"> Leave little personal</w:t>
      </w:r>
    </w:p>
    <w:p w14:paraId="2655476A" w14:textId="77777777" w:rsidR="00884AC5" w:rsidRDefault="00372036" w:rsidP="00884AC5">
      <w:pPr>
        <w:ind w:left="1440"/>
        <w:jc w:val="both"/>
      </w:pPr>
      <w:r>
        <w:t xml:space="preserve"> </w:t>
      </w:r>
      <w:r w:rsidR="00884AC5">
        <w:t>Example 3:</w:t>
      </w:r>
      <w:r>
        <w:t xml:space="preserve"> Always too busy or consistently taking work home to finish because one is always trying to catch up.  </w:t>
      </w:r>
    </w:p>
    <w:p w14:paraId="30A16B2D" w14:textId="77777777" w:rsidR="00884AC5" w:rsidRDefault="00884AC5" w:rsidP="00884AC5">
      <w:pPr>
        <w:jc w:val="both"/>
      </w:pPr>
    </w:p>
    <w:p w14:paraId="3B9963A2" w14:textId="77777777" w:rsidR="00884AC5" w:rsidRDefault="00884AC5" w:rsidP="00884AC5">
      <w:pPr>
        <w:numPr>
          <w:ilvl w:val="1"/>
          <w:numId w:val="1"/>
        </w:numPr>
        <w:pBdr>
          <w:bottom w:val="single" w:sz="12" w:space="3" w:color="auto"/>
        </w:pBdr>
        <w:ind w:left="1080"/>
        <w:jc w:val="both"/>
      </w:pPr>
      <w:r>
        <w:t>Tra</w:t>
      </w:r>
      <w:r w:rsidR="00372036">
        <w:t xml:space="preserve">nsitional Sentence: In a competitive environment we learn that giving it your all is ok. That it will distinguish you from the rest of the crowd. </w:t>
      </w:r>
    </w:p>
    <w:p w14:paraId="068FFFDE" w14:textId="77777777" w:rsidR="00884AC5" w:rsidRDefault="00884AC5" w:rsidP="00884AC5"/>
    <w:p w14:paraId="5D579C19" w14:textId="77777777" w:rsidR="00884AC5" w:rsidRDefault="00884AC5" w:rsidP="00884AC5">
      <w:pPr>
        <w:numPr>
          <w:ilvl w:val="0"/>
          <w:numId w:val="1"/>
        </w:numPr>
        <w:jc w:val="both"/>
      </w:pPr>
      <w:r>
        <w:t>Body Paragraph 3—Analysis of Effects # 2</w:t>
      </w:r>
    </w:p>
    <w:p w14:paraId="050C4A9F" w14:textId="77777777" w:rsidR="00884AC5" w:rsidRDefault="00884AC5" w:rsidP="00884AC5">
      <w:pPr>
        <w:numPr>
          <w:ilvl w:val="1"/>
          <w:numId w:val="1"/>
        </w:numPr>
        <w:jc w:val="both"/>
      </w:pPr>
      <w:r>
        <w:t>Topic Sentence w/ Key Word(s) from Thesis Pt 3</w:t>
      </w:r>
    </w:p>
    <w:p w14:paraId="43975994" w14:textId="77777777" w:rsidR="00884AC5" w:rsidRDefault="00372036" w:rsidP="00884AC5">
      <w:pPr>
        <w:ind w:left="1080"/>
        <w:jc w:val="both"/>
      </w:pPr>
      <w:r>
        <w:t xml:space="preserve">As one starts to become polarized by the stress and overworking and starts to make decisions around their job.  </w:t>
      </w:r>
    </w:p>
    <w:p w14:paraId="205455DD" w14:textId="77777777" w:rsidR="00E732C3" w:rsidRDefault="00884AC5" w:rsidP="00E732C3">
      <w:pPr>
        <w:ind w:left="1440"/>
        <w:jc w:val="both"/>
      </w:pPr>
      <w:r>
        <w:t>Analysis1:</w:t>
      </w:r>
      <w:r w:rsidR="00E732C3" w:rsidRPr="00E732C3">
        <w:t xml:space="preserve"> </w:t>
      </w:r>
      <w:r w:rsidR="00E732C3">
        <w:t xml:space="preserve">We start to make choices around our jobs instead of our personal preferences. </w:t>
      </w:r>
    </w:p>
    <w:p w14:paraId="5E6EC39E" w14:textId="77777777" w:rsidR="00E732C3" w:rsidRDefault="00E732C3" w:rsidP="008D0EB0">
      <w:pPr>
        <w:numPr>
          <w:ilvl w:val="1"/>
          <w:numId w:val="1"/>
        </w:numPr>
        <w:jc w:val="both"/>
      </w:pPr>
      <w:r>
        <w:t>Example</w:t>
      </w:r>
      <w:r w:rsidR="00884AC5">
        <w:t>1</w:t>
      </w:r>
      <w:r>
        <w:t>:</w:t>
      </w:r>
      <w:r w:rsidRPr="00E732C3">
        <w:t xml:space="preserve"> </w:t>
      </w:r>
      <w:r>
        <w:t xml:space="preserve">One will move to area that he/she hates for the </w:t>
      </w:r>
      <w:r w:rsidR="00372036">
        <w:t>opportunity of</w:t>
      </w:r>
      <w:r>
        <w:t xml:space="preserve"> advancement in a job. </w:t>
      </w:r>
    </w:p>
    <w:p w14:paraId="5A537769" w14:textId="77777777" w:rsidR="00884AC5" w:rsidRDefault="00884AC5" w:rsidP="00884AC5">
      <w:pPr>
        <w:ind w:left="1440"/>
        <w:jc w:val="both"/>
      </w:pPr>
    </w:p>
    <w:p w14:paraId="4F18F061" w14:textId="77777777" w:rsidR="00884AC5" w:rsidRDefault="00884AC5" w:rsidP="00884AC5">
      <w:pPr>
        <w:ind w:left="1440"/>
        <w:jc w:val="both"/>
      </w:pPr>
      <w:r>
        <w:t>Analysis 2:</w:t>
      </w:r>
      <w:r w:rsidR="003E56E1">
        <w:t xml:space="preserve"> Not enough family time </w:t>
      </w:r>
      <w:r w:rsidR="00D134A0">
        <w:t>can lead to unhappiness.</w:t>
      </w:r>
    </w:p>
    <w:p w14:paraId="0ACA8F09" w14:textId="77777777" w:rsidR="00884AC5" w:rsidRDefault="00884AC5" w:rsidP="00884AC5">
      <w:pPr>
        <w:ind w:left="1440"/>
        <w:jc w:val="both"/>
      </w:pPr>
      <w:r>
        <w:t>Example 2:</w:t>
      </w:r>
      <w:r w:rsidR="00372036">
        <w:t xml:space="preserve"> One starts to work </w:t>
      </w:r>
      <w:r w:rsidR="00D134A0">
        <w:t xml:space="preserve">long hours and far from home. </w:t>
      </w:r>
    </w:p>
    <w:p w14:paraId="17DDFEED" w14:textId="77777777" w:rsidR="00884AC5" w:rsidRDefault="00884AC5" w:rsidP="00884AC5">
      <w:pPr>
        <w:ind w:left="1440"/>
        <w:jc w:val="both"/>
      </w:pPr>
      <w:r>
        <w:t>Analysis 3:</w:t>
      </w:r>
      <w:r w:rsidR="003E56E1">
        <w:t xml:space="preserve"> One puts off long term goals. </w:t>
      </w:r>
    </w:p>
    <w:p w14:paraId="3A89757B" w14:textId="77777777" w:rsidR="00884AC5" w:rsidRDefault="00884AC5" w:rsidP="00884AC5">
      <w:pPr>
        <w:ind w:left="1440"/>
        <w:jc w:val="both"/>
      </w:pPr>
      <w:r>
        <w:t>Example 3:</w:t>
      </w:r>
      <w:r w:rsidR="003E56E1">
        <w:t xml:space="preserve"> Starts to put off goals like, buying a house, starting a family taking vacations to satisfy job needs.  </w:t>
      </w:r>
    </w:p>
    <w:p w14:paraId="466CD00B" w14:textId="77777777" w:rsidR="00884AC5" w:rsidRDefault="00884AC5" w:rsidP="00884AC5">
      <w:pPr>
        <w:jc w:val="both"/>
      </w:pPr>
    </w:p>
    <w:p w14:paraId="57760019" w14:textId="77777777" w:rsidR="00884AC5" w:rsidRDefault="003E56E1" w:rsidP="00884AC5">
      <w:pPr>
        <w:numPr>
          <w:ilvl w:val="1"/>
          <w:numId w:val="1"/>
        </w:numPr>
        <w:pBdr>
          <w:bottom w:val="single" w:sz="12" w:space="1" w:color="auto"/>
        </w:pBdr>
        <w:jc w:val="both"/>
      </w:pPr>
      <w:r>
        <w:t xml:space="preserve">Conclusion Sentence: We continue to look at ways to become successful one become blinded of their own happiness.  </w:t>
      </w:r>
    </w:p>
    <w:p w14:paraId="64EEB192" w14:textId="77777777" w:rsidR="00884AC5" w:rsidRDefault="00884AC5" w:rsidP="00884AC5"/>
    <w:p w14:paraId="341F1CDC" w14:textId="77777777" w:rsidR="00884AC5" w:rsidRDefault="00884AC5" w:rsidP="00884AC5">
      <w:pPr>
        <w:numPr>
          <w:ilvl w:val="0"/>
          <w:numId w:val="1"/>
        </w:numPr>
        <w:pBdr>
          <w:bottom w:val="single" w:sz="12" w:space="1" w:color="auto"/>
        </w:pBdr>
        <w:jc w:val="both"/>
      </w:pPr>
      <w:r>
        <w:t>Conclusion</w:t>
      </w:r>
    </w:p>
    <w:p w14:paraId="28A2F033" w14:textId="77777777" w:rsidR="008D0EB0" w:rsidRDefault="008D0EB0" w:rsidP="00884AC5">
      <w:pPr>
        <w:numPr>
          <w:ilvl w:val="1"/>
          <w:numId w:val="1"/>
        </w:numPr>
        <w:pBdr>
          <w:bottom w:val="single" w:sz="12" w:space="1" w:color="auto"/>
        </w:pBdr>
        <w:jc w:val="both"/>
      </w:pPr>
      <w:r>
        <w:t xml:space="preserve">We learned to accept the pressures and stresses correlated with a successful life style much like putting on a shirt everyday.    </w:t>
      </w:r>
    </w:p>
    <w:p w14:paraId="0DE5AAEC" w14:textId="77777777" w:rsidR="00884AC5" w:rsidRDefault="008D0EB0" w:rsidP="00884AC5">
      <w:pPr>
        <w:numPr>
          <w:ilvl w:val="1"/>
          <w:numId w:val="1"/>
        </w:numPr>
        <w:pBdr>
          <w:bottom w:val="single" w:sz="12" w:space="1" w:color="auto"/>
        </w:pBdr>
        <w:jc w:val="both"/>
      </w:pPr>
      <w:r>
        <w:t>The pressures of seeking success have a direct connection with being unhappy.</w:t>
      </w:r>
    </w:p>
    <w:p w14:paraId="3EDAE3C5" w14:textId="77777777" w:rsidR="00884AC5" w:rsidRDefault="008D0EB0" w:rsidP="00884AC5">
      <w:pPr>
        <w:numPr>
          <w:ilvl w:val="1"/>
          <w:numId w:val="1"/>
        </w:numPr>
        <w:pBdr>
          <w:bottom w:val="single" w:sz="12" w:space="1" w:color="auto"/>
        </w:pBdr>
        <w:jc w:val="both"/>
      </w:pPr>
      <w:r>
        <w:t xml:space="preserve">Working hard may get you to the top but at what expense? Sometimes its better to take a step back in order to move forward. </w:t>
      </w:r>
    </w:p>
    <w:p w14:paraId="6E60D3B5" w14:textId="77777777" w:rsidR="00884AC5" w:rsidRDefault="00884AC5" w:rsidP="00884AC5"/>
    <w:p w14:paraId="13A6AA1D" w14:textId="77777777" w:rsidR="0028655C" w:rsidRDefault="0028655C"/>
    <w:sectPr w:rsidR="0028655C" w:rsidSect="006340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49B6"/>
    <w:multiLevelType w:val="hybridMultilevel"/>
    <w:tmpl w:val="6D2EFFB6"/>
    <w:lvl w:ilvl="0" w:tplc="1652892C">
      <w:start w:val="1"/>
      <w:numFmt w:val="upperRoman"/>
      <w:lvlText w:val="%1."/>
      <w:lvlJc w:val="left"/>
      <w:pPr>
        <w:tabs>
          <w:tab w:val="num" w:pos="1080"/>
        </w:tabs>
        <w:ind w:left="1080" w:hanging="720"/>
      </w:pPr>
      <w:rPr>
        <w:rFonts w:hint="default"/>
      </w:rPr>
    </w:lvl>
    <w:lvl w:ilvl="1" w:tplc="8EEA5474">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AC5"/>
    <w:rsid w:val="001A7FD2"/>
    <w:rsid w:val="0028655C"/>
    <w:rsid w:val="00372036"/>
    <w:rsid w:val="003E56E1"/>
    <w:rsid w:val="00491AD8"/>
    <w:rsid w:val="004C02C4"/>
    <w:rsid w:val="006340E8"/>
    <w:rsid w:val="00672F3C"/>
    <w:rsid w:val="006F6294"/>
    <w:rsid w:val="00884AC5"/>
    <w:rsid w:val="0089772A"/>
    <w:rsid w:val="008D0EB0"/>
    <w:rsid w:val="00AA7375"/>
    <w:rsid w:val="00B52C62"/>
    <w:rsid w:val="00D134A0"/>
    <w:rsid w:val="00E732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95241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84A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A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580</Words>
  <Characters>3306</Characters>
  <Application>Microsoft Macintosh Word</Application>
  <DocSecurity>0</DocSecurity>
  <Lines>27</Lines>
  <Paragraphs>7</Paragraphs>
  <ScaleCrop>false</ScaleCrop>
  <Company>Reed Global Enterprises</Company>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Benita Reed</dc:creator>
  <cp:keywords/>
  <dc:description/>
  <cp:lastModifiedBy>Danny Luevanos</cp:lastModifiedBy>
  <cp:revision>3</cp:revision>
  <dcterms:created xsi:type="dcterms:W3CDTF">2018-05-17T23:51:00Z</dcterms:created>
  <dcterms:modified xsi:type="dcterms:W3CDTF">2018-05-17T23:51:00Z</dcterms:modified>
</cp:coreProperties>
</file>